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5AEC4720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9D58D4">
        <w:rPr>
          <w:rFonts w:ascii="Times New Roman" w:eastAsia="Times New Roman" w:hAnsi="Times New Roman" w:cs="Times New Roman"/>
          <w:sz w:val="24"/>
          <w:szCs w:val="24"/>
        </w:rPr>
        <w:t>33</w:t>
      </w:r>
    </w:p>
    <w:p w14:paraId="175D35D0" w14:textId="328E8BBC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00304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Khartoum </w:t>
      </w:r>
    </w:p>
    <w:p w14:paraId="202B47AF" w14:textId="15D69356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9D58D4">
        <w:rPr>
          <w:rFonts w:ascii="Times New Roman" w:eastAsia="Times New Roman" w:hAnsi="Times New Roman" w:cs="Times New Roman"/>
          <w:sz w:val="24"/>
          <w:szCs w:val="24"/>
        </w:rPr>
        <w:t>ly</w:t>
      </w:r>
      <w:r w:rsidR="00EE0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58D4" w:rsidRPr="009D58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5012A6F5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Fully Equipped Ambulance vehicle in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4C9851C9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to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Fully Equipped Ambulance Vehicle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 and Ambulance equipment Checklist at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95DB1">
        <w:rPr>
          <w:rFonts w:ascii="Times New Roman" w:eastAsia="Times New Roman" w:hAnsi="Times New Roman" w:cs="Times New Roman"/>
          <w:sz w:val="24"/>
          <w:szCs w:val="24"/>
        </w:rPr>
        <w:t>, Aljazeera State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seeks a company to </w:t>
      </w:r>
      <w:r w:rsidR="7647ED7C" w:rsidRPr="2727288E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ambulance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vehicle in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AlJazeera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State.</w:t>
      </w:r>
    </w:p>
    <w:p w14:paraId="75225C00" w14:textId="622B472B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s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9D58D4">
        <w:rPr>
          <w:rFonts w:ascii="Times New Roman" w:eastAsia="Times New Roman" w:hAnsi="Times New Roman" w:cs="Times New Roman"/>
          <w:sz w:val="24"/>
          <w:szCs w:val="24"/>
        </w:rPr>
        <w:t>ly</w:t>
      </w:r>
      <w:r w:rsidR="0065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58D4" w:rsidRPr="009D58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. please make sure to subject 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9D58D4">
        <w:rPr>
          <w:rFonts w:ascii="Times New Roman" w:eastAsia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Ambulance Vehicle in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881D4" w14:textId="565AC38E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</w:t>
      </w:r>
      <w:r w:rsidRPr="00695DB1">
        <w:t>:</w:t>
      </w:r>
      <w:r w:rsidR="00695DB1" w:rsidRPr="00695DB1">
        <w:t xml:space="preserve"> please note that the below documents are adhered to offer evaluation: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65903159" w:rsidR="00B20FFA" w:rsidRDefault="00695DB1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Signed </w:t>
      </w:r>
      <w:r w:rsidR="007E1C7B"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123173EA" w14:textId="730D0A54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5652405C" w14:textId="259E1059" w:rsidR="00695DB1" w:rsidRDefault="00695DB1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Singed ambulance equipment checklist </w:t>
      </w:r>
    </w:p>
    <w:p w14:paraId="5AF51C86" w14:textId="4A4BFD57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3690389B" w14:textId="2696D53A" w:rsidR="00304237" w:rsidRDefault="00304237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Vehicles registration, </w:t>
      </w:r>
      <w:r w:rsidR="00506EFD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valid driver’s licenses </w:t>
      </w:r>
    </w:p>
    <w:p w14:paraId="0016E728" w14:textId="3BAAB46A" w:rsidR="00304237" w:rsidRDefault="00304237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Pictures of vehicles with fully equipped and safety tools kits </w:t>
      </w:r>
    </w:p>
    <w:p w14:paraId="133782D2" w14:textId="65BE4697" w:rsidR="23878636" w:rsidRPr="00506EFD" w:rsidRDefault="007D2833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Vehicle availability </w:t>
      </w:r>
      <w:r w:rsidR="00506EFD">
        <w:rPr>
          <w:rFonts w:ascii="Times New Roman" w:eastAsia="Times New Roman" w:hAnsi="Times New Roman" w:cs="Times New Roman"/>
          <w:color w:val="000000" w:themeColor="text1"/>
        </w:rPr>
        <w:t xml:space="preserve">date </w:t>
      </w:r>
    </w:p>
    <w:p w14:paraId="4FA70E62" w14:textId="33DD3EF6" w:rsidR="00506EFD" w:rsidRDefault="00506EFD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Offer validation period </w:t>
      </w:r>
    </w:p>
    <w:p w14:paraId="32DD8594" w14:textId="77777777" w:rsidR="007E1C7B" w:rsidRPr="00B20FFA" w:rsidRDefault="007E1C7B" w:rsidP="00506EFD">
      <w:p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46F40C4C" w:rsidR="00E06358" w:rsidRPr="00E06358" w:rsidRDefault="009D58D4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58FC447D" w14:textId="2FDDDF83" w:rsidR="00E06358" w:rsidRPr="00E06358" w:rsidRDefault="00E06358" w:rsidP="0050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Omdurman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 office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304237">
        <w:rPr>
          <w:rFonts w:ascii="Times New Roman" w:eastAsia="Times New Roman" w:hAnsi="Times New Roman" w:cs="Times New Roman"/>
          <w:sz w:val="24"/>
          <w:szCs w:val="24"/>
        </w:rPr>
        <w:t>Alshatty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area.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304237"/>
    <w:rsid w:val="0033658A"/>
    <w:rsid w:val="004925BC"/>
    <w:rsid w:val="00494630"/>
    <w:rsid w:val="00506EFD"/>
    <w:rsid w:val="00524782"/>
    <w:rsid w:val="005751BD"/>
    <w:rsid w:val="00641C3E"/>
    <w:rsid w:val="0064262D"/>
    <w:rsid w:val="006562C7"/>
    <w:rsid w:val="00675C84"/>
    <w:rsid w:val="00686D6F"/>
    <w:rsid w:val="00695DB1"/>
    <w:rsid w:val="006F6F3C"/>
    <w:rsid w:val="007D2833"/>
    <w:rsid w:val="007E1C7B"/>
    <w:rsid w:val="00825702"/>
    <w:rsid w:val="009D58D4"/>
    <w:rsid w:val="00A62A75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C4A2PA2MK56H-264139891-277533</_dlc_DocId>
    <_dlc_DocIdUrl xmlns="5f774aeb-f8c5-4efe-826b-23a3563b5468">
      <Url>https://relief.sharepoint.com/sites/ReliefInternational/_layouts/15/DocIdRedir.aspx?ID=C4A2PA2MK56H-264139891-277533</Url>
      <Description>C4A2PA2MK56H-264139891-277533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1AC59-647D-4619-B15B-306FBDB9AE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3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14</cp:revision>
  <dcterms:created xsi:type="dcterms:W3CDTF">2025-05-13T09:55:00Z</dcterms:created>
  <dcterms:modified xsi:type="dcterms:W3CDTF">2025-06-24T09:45:00Z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79e7f9a3-b1ae-459f-9e06-291a5a412f04</vt:lpwstr>
  </property>
</Properties>
</file>